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A868" w14:textId="49D2DDBB" w:rsidR="002073BC" w:rsidRPr="002073BC" w:rsidRDefault="002073BC" w:rsidP="00BE7094">
      <w:pPr>
        <w:rPr>
          <w:b/>
          <w:bCs/>
          <w:sz w:val="24"/>
          <w:szCs w:val="24"/>
          <w:u w:val="single"/>
        </w:rPr>
      </w:pPr>
    </w:p>
    <w:p w14:paraId="0986A558" w14:textId="74C6164E" w:rsidR="002073BC" w:rsidRPr="00A152C6" w:rsidRDefault="002073BC" w:rsidP="002073BC">
      <w:pPr>
        <w:jc w:val="center"/>
        <w:rPr>
          <w:b/>
          <w:bCs/>
          <w:sz w:val="24"/>
          <w:szCs w:val="24"/>
        </w:rPr>
      </w:pPr>
      <w:r w:rsidRPr="00A152C6">
        <w:rPr>
          <w:b/>
          <w:bCs/>
          <w:sz w:val="24"/>
          <w:szCs w:val="24"/>
        </w:rPr>
        <w:t>*</w:t>
      </w:r>
      <w:r w:rsidR="00A152C6" w:rsidRPr="00A152C6">
        <w:rPr>
          <w:b/>
          <w:bCs/>
          <w:sz w:val="24"/>
          <w:szCs w:val="24"/>
        </w:rPr>
        <w:t>* PRESS RELEASE**</w:t>
      </w:r>
      <w:r w:rsidR="00F53617" w:rsidRPr="00A152C6">
        <w:rPr>
          <w:b/>
          <w:bCs/>
          <w:sz w:val="24"/>
          <w:szCs w:val="24"/>
        </w:rPr>
        <w:t xml:space="preserve"> </w:t>
      </w:r>
    </w:p>
    <w:p w14:paraId="2145FC9A" w14:textId="67DC408B" w:rsidR="00BE7094" w:rsidRPr="004C428B" w:rsidRDefault="00FB4F69" w:rsidP="00F53617">
      <w:pPr>
        <w:jc w:val="center"/>
        <w:rPr>
          <w:b/>
          <w:bCs/>
          <w:color w:val="000000" w:themeColor="text1"/>
          <w:sz w:val="28"/>
          <w:szCs w:val="28"/>
        </w:rPr>
      </w:pPr>
      <w:r>
        <w:rPr>
          <w:b/>
          <w:bCs/>
          <w:color w:val="000000" w:themeColor="text1"/>
          <w:sz w:val="28"/>
          <w:szCs w:val="28"/>
        </w:rPr>
        <w:t xml:space="preserve">MGAA </w:t>
      </w:r>
      <w:r w:rsidR="00834479">
        <w:rPr>
          <w:b/>
          <w:bCs/>
          <w:color w:val="000000" w:themeColor="text1"/>
          <w:sz w:val="28"/>
          <w:szCs w:val="28"/>
        </w:rPr>
        <w:t xml:space="preserve">Suppliers </w:t>
      </w:r>
      <w:r w:rsidR="00834479" w:rsidRPr="004C428B">
        <w:rPr>
          <w:b/>
          <w:bCs/>
          <w:color w:val="000000" w:themeColor="text1"/>
          <w:sz w:val="28"/>
          <w:szCs w:val="28"/>
        </w:rPr>
        <w:t xml:space="preserve">Train </w:t>
      </w:r>
      <w:r w:rsidR="00834479">
        <w:rPr>
          <w:b/>
          <w:bCs/>
          <w:color w:val="000000" w:themeColor="text1"/>
          <w:sz w:val="28"/>
          <w:szCs w:val="28"/>
        </w:rPr>
        <w:t>a</w:t>
      </w:r>
      <w:r w:rsidR="00834479" w:rsidRPr="004C428B">
        <w:rPr>
          <w:b/>
          <w:bCs/>
          <w:color w:val="000000" w:themeColor="text1"/>
          <w:sz w:val="28"/>
          <w:szCs w:val="28"/>
        </w:rPr>
        <w:t xml:space="preserve"> </w:t>
      </w:r>
      <w:r w:rsidR="00834479">
        <w:rPr>
          <w:b/>
          <w:bCs/>
          <w:color w:val="000000" w:themeColor="text1"/>
          <w:sz w:val="28"/>
          <w:szCs w:val="28"/>
        </w:rPr>
        <w:t>Super League</w:t>
      </w:r>
      <w:r w:rsidR="00834479" w:rsidRPr="004C428B">
        <w:rPr>
          <w:b/>
          <w:bCs/>
          <w:color w:val="000000" w:themeColor="text1"/>
          <w:sz w:val="28"/>
          <w:szCs w:val="28"/>
        </w:rPr>
        <w:t xml:space="preserve"> </w:t>
      </w:r>
      <w:r w:rsidR="00834479">
        <w:rPr>
          <w:b/>
          <w:bCs/>
          <w:color w:val="000000" w:themeColor="text1"/>
          <w:sz w:val="28"/>
          <w:szCs w:val="28"/>
        </w:rPr>
        <w:t>o</w:t>
      </w:r>
      <w:r w:rsidR="00834479" w:rsidRPr="004C428B">
        <w:rPr>
          <w:b/>
          <w:bCs/>
          <w:color w:val="000000" w:themeColor="text1"/>
          <w:sz w:val="28"/>
          <w:szCs w:val="28"/>
        </w:rPr>
        <w:t>f</w:t>
      </w:r>
      <w:r w:rsidR="00834479">
        <w:rPr>
          <w:b/>
          <w:bCs/>
          <w:color w:val="000000" w:themeColor="text1"/>
          <w:sz w:val="28"/>
          <w:szCs w:val="28"/>
        </w:rPr>
        <w:t xml:space="preserve"> Remote</w:t>
      </w:r>
      <w:r w:rsidR="00834479" w:rsidRPr="004C428B">
        <w:rPr>
          <w:b/>
          <w:bCs/>
          <w:color w:val="000000" w:themeColor="text1"/>
          <w:sz w:val="28"/>
          <w:szCs w:val="28"/>
        </w:rPr>
        <w:t xml:space="preserve"> Workers </w:t>
      </w:r>
    </w:p>
    <w:p w14:paraId="7E1DBBA7" w14:textId="6BC2D0AA" w:rsidR="00034EE5" w:rsidRDefault="002073BC" w:rsidP="002073BC">
      <w:r>
        <w:t xml:space="preserve">Amy Watmore and Katy </w:t>
      </w:r>
      <w:r w:rsidR="00062D87" w:rsidRPr="00A150B6">
        <w:rPr>
          <w:color w:val="000000" w:themeColor="text1"/>
        </w:rPr>
        <w:t>Moroney</w:t>
      </w:r>
      <w:r>
        <w:t xml:space="preserve"> </w:t>
      </w:r>
      <w:r w:rsidR="001F249B">
        <w:t>are on a mission</w:t>
      </w:r>
      <w:r w:rsidR="004D7CB2">
        <w:t xml:space="preserve"> to train </w:t>
      </w:r>
      <w:r w:rsidR="004C428B">
        <w:t>a new super league of home workers</w:t>
      </w:r>
      <w:r w:rsidR="00034EE5">
        <w:t xml:space="preserve"> with the</w:t>
      </w:r>
      <w:r w:rsidR="001F249B">
        <w:t xml:space="preserve">ir </w:t>
      </w:r>
      <w:r w:rsidR="00834479">
        <w:t>C</w:t>
      </w:r>
      <w:r w:rsidR="001F249B">
        <w:t>erti</w:t>
      </w:r>
      <w:r w:rsidR="00CC5FBB">
        <w:t xml:space="preserve">fied </w:t>
      </w:r>
      <w:r w:rsidR="00834479">
        <w:t>in R</w:t>
      </w:r>
      <w:r w:rsidR="00CC5FBB">
        <w:t xml:space="preserve">emote </w:t>
      </w:r>
      <w:r w:rsidR="00834479">
        <w:t>W</w:t>
      </w:r>
      <w:r w:rsidR="00CC5FBB">
        <w:t>orking course</w:t>
      </w:r>
      <w:r w:rsidR="00034EE5">
        <w:t xml:space="preserve"> to get people in </w:t>
      </w:r>
      <w:r w:rsidR="00992E7F">
        <w:t>pe</w:t>
      </w:r>
      <w:r w:rsidR="00992E7F" w:rsidRPr="00A152C6">
        <w:t xml:space="preserve">ak </w:t>
      </w:r>
      <w:r w:rsidR="005C3394">
        <w:t>working-from-home</w:t>
      </w:r>
      <w:r w:rsidR="00992E7F" w:rsidRPr="00A152C6">
        <w:t xml:space="preserve"> </w:t>
      </w:r>
      <w:r w:rsidR="00034EE5" w:rsidRPr="00A152C6">
        <w:t>condition.</w:t>
      </w:r>
      <w:r w:rsidR="00034EE5">
        <w:t xml:space="preserve"> It aims to </w:t>
      </w:r>
      <w:r w:rsidR="00092CD1" w:rsidRPr="00A152C6">
        <w:t xml:space="preserve">check how staff are </w:t>
      </w:r>
      <w:r w:rsidR="004B03B7" w:rsidRPr="00A152C6">
        <w:t>dealing</w:t>
      </w:r>
      <w:r w:rsidR="004B03B7">
        <w:t xml:space="preserve"> with key aspects of remote working and </w:t>
      </w:r>
      <w:r w:rsidR="00F243DA">
        <w:t>give</w:t>
      </w:r>
      <w:r w:rsidR="00034EE5">
        <w:t xml:space="preserve"> </w:t>
      </w:r>
      <w:r w:rsidR="00092CD1">
        <w:t xml:space="preserve">them </w:t>
      </w:r>
      <w:r w:rsidR="00F243DA">
        <w:t xml:space="preserve">the </w:t>
      </w:r>
      <w:r w:rsidR="004B03B7">
        <w:t>skills</w:t>
      </w:r>
      <w:r w:rsidR="00F243DA">
        <w:t xml:space="preserve"> to </w:t>
      </w:r>
      <w:r w:rsidR="00034EE5">
        <w:t xml:space="preserve">ace </w:t>
      </w:r>
      <w:r w:rsidR="004B03B7">
        <w:t>working from home</w:t>
      </w:r>
      <w:r w:rsidR="00BF19AF" w:rsidRPr="00E93651">
        <w:t>.</w:t>
      </w:r>
      <w:r w:rsidR="004B03B7" w:rsidRPr="00E93651">
        <w:t xml:space="preserve"> </w:t>
      </w:r>
      <w:r w:rsidR="00034EE5" w:rsidRPr="00AD5149">
        <w:rPr>
          <w:b/>
          <w:bCs/>
        </w:rPr>
        <w:t>Top</w:t>
      </w:r>
      <w:r w:rsidR="005E2ECE">
        <w:rPr>
          <w:b/>
          <w:bCs/>
        </w:rPr>
        <w:t xml:space="preserve"> insurance,</w:t>
      </w:r>
      <w:r w:rsidR="00034EE5" w:rsidRPr="00AD5149">
        <w:rPr>
          <w:b/>
          <w:bCs/>
        </w:rPr>
        <w:t xml:space="preserve"> legal and tech firm</w:t>
      </w:r>
      <w:r w:rsidR="00BF31B8" w:rsidRPr="00AD5149">
        <w:rPr>
          <w:b/>
          <w:bCs/>
        </w:rPr>
        <w:t>s</w:t>
      </w:r>
      <w:r w:rsidR="00034EE5" w:rsidRPr="00AD5149">
        <w:rPr>
          <w:b/>
          <w:bCs/>
        </w:rPr>
        <w:t xml:space="preserve"> have hailed the </w:t>
      </w:r>
      <w:r w:rsidR="000028DB" w:rsidRPr="00AD5149">
        <w:rPr>
          <w:b/>
          <w:bCs/>
        </w:rPr>
        <w:t xml:space="preserve">course </w:t>
      </w:r>
      <w:r w:rsidR="00EA40FF" w:rsidRPr="00AD5149">
        <w:rPr>
          <w:b/>
          <w:bCs/>
        </w:rPr>
        <w:t xml:space="preserve">as </w:t>
      </w:r>
      <w:r w:rsidR="00464E2A" w:rsidRPr="00AD5149">
        <w:rPr>
          <w:b/>
          <w:bCs/>
        </w:rPr>
        <w:t xml:space="preserve">an </w:t>
      </w:r>
      <w:r w:rsidR="00EA40FF" w:rsidRPr="00AD5149">
        <w:rPr>
          <w:b/>
          <w:bCs/>
        </w:rPr>
        <w:t>essential</w:t>
      </w:r>
      <w:r w:rsidR="00464E2A" w:rsidRPr="00AD5149">
        <w:rPr>
          <w:b/>
          <w:bCs/>
        </w:rPr>
        <w:t xml:space="preserve"> tool</w:t>
      </w:r>
      <w:r w:rsidR="00EA40FF" w:rsidRPr="00AD5149">
        <w:rPr>
          <w:b/>
          <w:bCs/>
        </w:rPr>
        <w:t xml:space="preserve"> for </w:t>
      </w:r>
      <w:r w:rsidR="00F243DA" w:rsidRPr="00AD5149">
        <w:rPr>
          <w:b/>
          <w:bCs/>
        </w:rPr>
        <w:t xml:space="preserve">businesses </w:t>
      </w:r>
      <w:r w:rsidR="005E2E63" w:rsidRPr="00AD5149">
        <w:rPr>
          <w:b/>
          <w:bCs/>
        </w:rPr>
        <w:t xml:space="preserve">managing </w:t>
      </w:r>
      <w:r w:rsidR="009A7456" w:rsidRPr="00AD5149">
        <w:rPr>
          <w:b/>
          <w:bCs/>
        </w:rPr>
        <w:t>hybrid and remote working</w:t>
      </w:r>
      <w:r w:rsidR="00D50B2B" w:rsidRPr="00AD5149">
        <w:rPr>
          <w:b/>
          <w:bCs/>
        </w:rPr>
        <w:t xml:space="preserve"> pressures.</w:t>
      </w:r>
    </w:p>
    <w:p w14:paraId="002F6AFF" w14:textId="499E2666" w:rsidR="0010336E" w:rsidRDefault="005C3394" w:rsidP="002073BC">
      <w:r>
        <w:t>Award-winning</w:t>
      </w:r>
      <w:r w:rsidR="00F243DA">
        <w:t xml:space="preserve"> entrepreneurs Amy and Katy saw first-hand the problems faced by home workers</w:t>
      </w:r>
      <w:r w:rsidR="00CE1891">
        <w:t xml:space="preserve"> </w:t>
      </w:r>
      <w:r w:rsidR="00992E7F">
        <w:t xml:space="preserve">after setting </w:t>
      </w:r>
      <w:r w:rsidR="00992E7F" w:rsidRPr="00A152C6">
        <w:t xml:space="preserve">up their own </w:t>
      </w:r>
      <w:r w:rsidR="001D0287">
        <w:t>virtual assistant</w:t>
      </w:r>
      <w:r w:rsidR="00992E7F" w:rsidRPr="00A152C6">
        <w:t xml:space="preserve"> business</w:t>
      </w:r>
      <w:r w:rsidR="001D0287">
        <w:t>, The Administration Hub</w:t>
      </w:r>
      <w:r w:rsidR="00992E7F" w:rsidRPr="00A152C6">
        <w:t>.</w:t>
      </w:r>
      <w:r w:rsidR="00992E7F">
        <w:t xml:space="preserve"> </w:t>
      </w:r>
      <w:r w:rsidR="00CE1891">
        <w:t>T</w:t>
      </w:r>
      <w:r w:rsidR="00F243DA">
        <w:t xml:space="preserve">he duo developed </w:t>
      </w:r>
      <w:r w:rsidR="0022425E">
        <w:t xml:space="preserve">the </w:t>
      </w:r>
      <w:r w:rsidR="00F243DA">
        <w:t xml:space="preserve">Remote </w:t>
      </w:r>
      <w:r w:rsidR="00B323D7">
        <w:t>W</w:t>
      </w:r>
      <w:r w:rsidR="00F243DA">
        <w:t>orking E</w:t>
      </w:r>
      <w:r w:rsidR="000028DB">
        <w:t>-</w:t>
      </w:r>
      <w:r w:rsidR="00F243DA">
        <w:t xml:space="preserve">learning tool </w:t>
      </w:r>
      <w:r w:rsidR="00BF19AF">
        <w:t>to</w:t>
      </w:r>
      <w:r w:rsidR="00464E2A">
        <w:t xml:space="preserve"> give </w:t>
      </w:r>
      <w:r w:rsidR="00D50B2B">
        <w:t xml:space="preserve">struggling </w:t>
      </w:r>
      <w:r w:rsidR="0010336E">
        <w:t xml:space="preserve">bosses </w:t>
      </w:r>
      <w:r w:rsidR="00464E2A">
        <w:t xml:space="preserve">a practical </w:t>
      </w:r>
      <w:r w:rsidR="00464E2A" w:rsidRPr="00A152C6">
        <w:t>kit</w:t>
      </w:r>
      <w:r w:rsidR="00464E2A">
        <w:t xml:space="preserve"> they can use to </w:t>
      </w:r>
      <w:r w:rsidR="00CE1891">
        <w:t>help their</w:t>
      </w:r>
      <w:r w:rsidR="004C1229">
        <w:t xml:space="preserve"> staff thrive</w:t>
      </w:r>
      <w:r w:rsidR="009F6023">
        <w:t xml:space="preserve"> </w:t>
      </w:r>
      <w:r w:rsidR="008F7796">
        <w:t xml:space="preserve">while </w:t>
      </w:r>
      <w:r w:rsidR="006715D2">
        <w:t>working remotely</w:t>
      </w:r>
      <w:r w:rsidR="004C1229">
        <w:t xml:space="preserve"> while also </w:t>
      </w:r>
      <w:r>
        <w:t>understanding</w:t>
      </w:r>
      <w:r w:rsidR="004C1229">
        <w:t xml:space="preserve"> the risk</w:t>
      </w:r>
      <w:r w:rsidR="00D50B2B">
        <w:t>s and requirements</w:t>
      </w:r>
      <w:r w:rsidR="007318E7">
        <w:t>, as most have not provided their staff with specific remote working training</w:t>
      </w:r>
      <w:r>
        <w:t>,</w:t>
      </w:r>
      <w:r w:rsidR="007318E7">
        <w:t xml:space="preserve"> leaving both parties vulnerable. </w:t>
      </w:r>
      <w:r w:rsidR="001617EA">
        <w:t xml:space="preserve">  </w:t>
      </w:r>
    </w:p>
    <w:p w14:paraId="4929875D" w14:textId="301F3AB0" w:rsidR="004C428B" w:rsidRDefault="0059235F" w:rsidP="002073BC">
      <w:r>
        <w:t>Individuals</w:t>
      </w:r>
      <w:r w:rsidR="00F17886">
        <w:t xml:space="preserve"> will</w:t>
      </w:r>
      <w:r w:rsidR="004B03B7">
        <w:t xml:space="preserve"> </w:t>
      </w:r>
      <w:r w:rsidR="009F6023">
        <w:t xml:space="preserve">be </w:t>
      </w:r>
      <w:r w:rsidR="0010336E">
        <w:t xml:space="preserve">able to show they have met a new gold standard of home working and </w:t>
      </w:r>
      <w:r w:rsidR="00C20A00">
        <w:t>sign</w:t>
      </w:r>
      <w:r w:rsidR="0010336E">
        <w:t>ed</w:t>
      </w:r>
      <w:r w:rsidR="00C20A00">
        <w:t xml:space="preserve"> up to their responsibilities</w:t>
      </w:r>
      <w:r w:rsidR="00704AD2">
        <w:t xml:space="preserve"> by receiving a certificate and digital badge to display</w:t>
      </w:r>
      <w:r w:rsidR="00464E2A">
        <w:t xml:space="preserve">.  </w:t>
      </w:r>
      <w:r w:rsidR="00014A8F">
        <w:t>Plus,</w:t>
      </w:r>
      <w:r w:rsidR="00E60041">
        <w:t xml:space="preserve"> it helps businesses meet their </w:t>
      </w:r>
      <w:r w:rsidR="00014A8F">
        <w:t>compliance</w:t>
      </w:r>
      <w:r w:rsidR="00057953">
        <w:t xml:space="preserve">, health and well-being </w:t>
      </w:r>
      <w:r w:rsidR="00E60041">
        <w:t>responsibilities.</w:t>
      </w:r>
    </w:p>
    <w:p w14:paraId="323AE35F" w14:textId="448FADA5" w:rsidR="00F53617" w:rsidRDefault="001A6A2C" w:rsidP="002073BC">
      <w:r>
        <w:t xml:space="preserve">The Certified in Remote </w:t>
      </w:r>
      <w:r w:rsidR="005C3394">
        <w:t>Working</w:t>
      </w:r>
      <w:r>
        <w:t xml:space="preserve"> course </w:t>
      </w:r>
      <w:r w:rsidR="00F15209">
        <w:t>contains 13 bite</w:t>
      </w:r>
      <w:r w:rsidR="00A152C6">
        <w:t>-</w:t>
      </w:r>
      <w:r w:rsidR="00F15209">
        <w:t>sized</w:t>
      </w:r>
      <w:r w:rsidR="00AC5539">
        <w:t xml:space="preserve"> modules,</w:t>
      </w:r>
      <w:r w:rsidR="007375CC">
        <w:t xml:space="preserve"> cover</w:t>
      </w:r>
      <w:r w:rsidR="00AC5539">
        <w:t>ing</w:t>
      </w:r>
      <w:r w:rsidR="007375CC">
        <w:t xml:space="preserve"> </w:t>
      </w:r>
      <w:r w:rsidR="00F15209">
        <w:t xml:space="preserve">essential </w:t>
      </w:r>
      <w:r w:rsidR="00C91671">
        <w:t>skills</w:t>
      </w:r>
      <w:r w:rsidR="00F15209">
        <w:t xml:space="preserve"> </w:t>
      </w:r>
      <w:r w:rsidR="009C3A2C">
        <w:t>to work well from home</w:t>
      </w:r>
      <w:r w:rsidR="005C3394">
        <w:t>,</w:t>
      </w:r>
      <w:r w:rsidR="009C3A2C">
        <w:t xml:space="preserve"> </w:t>
      </w:r>
      <w:r w:rsidR="00F15209">
        <w:t xml:space="preserve">such as </w:t>
      </w:r>
      <w:r w:rsidR="00570522">
        <w:t>communication styles and frequency, mental health,</w:t>
      </w:r>
      <w:r w:rsidR="00EA6124" w:rsidRPr="00A150B6">
        <w:rPr>
          <w:color w:val="000000" w:themeColor="text1"/>
        </w:rPr>
        <w:t xml:space="preserve"> security,</w:t>
      </w:r>
      <w:r w:rsidR="00570522" w:rsidRPr="00A150B6">
        <w:rPr>
          <w:color w:val="000000" w:themeColor="text1"/>
        </w:rPr>
        <w:t xml:space="preserve"> </w:t>
      </w:r>
      <w:r w:rsidR="00570522">
        <w:t>t</w:t>
      </w:r>
      <w:r w:rsidR="00D80CBE">
        <w:t>ime management</w:t>
      </w:r>
      <w:r w:rsidR="00570522">
        <w:t xml:space="preserve"> and professionalism.  </w:t>
      </w:r>
    </w:p>
    <w:p w14:paraId="52795AD1" w14:textId="55806C58" w:rsidR="00CE1891" w:rsidRPr="00A152C6" w:rsidRDefault="00CE1891" w:rsidP="00CE1891">
      <w:pPr>
        <w:rPr>
          <w:i/>
          <w:iCs/>
        </w:rPr>
      </w:pPr>
      <w:r w:rsidRPr="00A152C6">
        <w:rPr>
          <w:b/>
          <w:bCs/>
          <w:i/>
          <w:iCs/>
        </w:rPr>
        <w:t xml:space="preserve">Natalie Bate, Account Manager at </w:t>
      </w:r>
      <w:r w:rsidR="00D25D3E" w:rsidRPr="00A152C6">
        <w:rPr>
          <w:b/>
          <w:bCs/>
          <w:i/>
          <w:iCs/>
        </w:rPr>
        <w:t xml:space="preserve">leading HR tech </w:t>
      </w:r>
      <w:r w:rsidRPr="00A152C6">
        <w:rPr>
          <w:b/>
          <w:bCs/>
          <w:i/>
          <w:iCs/>
        </w:rPr>
        <w:t>provider Breathe HR</w:t>
      </w:r>
      <w:r w:rsidR="005C3394">
        <w:rPr>
          <w:b/>
          <w:bCs/>
          <w:i/>
          <w:iCs/>
        </w:rPr>
        <w:t>,</w:t>
      </w:r>
      <w:r w:rsidRPr="00A152C6">
        <w:rPr>
          <w:b/>
          <w:bCs/>
          <w:i/>
          <w:iCs/>
        </w:rPr>
        <w:t xml:space="preserve"> said</w:t>
      </w:r>
      <w:r w:rsidR="00A152C6">
        <w:rPr>
          <w:b/>
          <w:bCs/>
          <w:i/>
          <w:iCs/>
        </w:rPr>
        <w:t>:</w:t>
      </w:r>
      <w:r w:rsidRPr="00A152C6">
        <w:rPr>
          <w:b/>
          <w:bCs/>
          <w:i/>
          <w:iCs/>
        </w:rPr>
        <w:t xml:space="preserve"> </w:t>
      </w:r>
    </w:p>
    <w:p w14:paraId="295B4E6F" w14:textId="14852216" w:rsidR="00CE1891" w:rsidRPr="00CE1891" w:rsidRDefault="00CE1891" w:rsidP="00CE1891">
      <w:pPr>
        <w:rPr>
          <w:b/>
          <w:bCs/>
          <w:i/>
          <w:iCs/>
        </w:rPr>
      </w:pPr>
      <w:r w:rsidRPr="00CE1891">
        <w:t xml:space="preserve"> </w:t>
      </w:r>
      <w:r w:rsidRPr="00CE1891">
        <w:rPr>
          <w:b/>
          <w:bCs/>
          <w:i/>
          <w:iCs/>
        </w:rPr>
        <w:t>“The Remote Working course is an excellent tool that businesses can use to ensure that remote working is integrated smoothly into their company. Each module has some brilliant tips, action points and resources which will enable all people within a business to have the knowledge and skillsets needed to excel in their roles wherever they are based.</w:t>
      </w:r>
    </w:p>
    <w:p w14:paraId="37CE55F1" w14:textId="70C00C53" w:rsidR="006D3AD3" w:rsidRDefault="00CE1891" w:rsidP="002073BC">
      <w:pPr>
        <w:rPr>
          <w:b/>
          <w:bCs/>
          <w:i/>
          <w:iCs/>
        </w:rPr>
      </w:pPr>
      <w:r w:rsidRPr="00CE1891">
        <w:rPr>
          <w:b/>
          <w:bCs/>
          <w:i/>
          <w:iCs/>
        </w:rPr>
        <w:t>It would be extremely beneficial for a team to take this course to make sure they are equipped to reap the benefits of remote working and avoid the common pitfalls.”</w:t>
      </w:r>
    </w:p>
    <w:p w14:paraId="29D1D93B" w14:textId="77777777" w:rsidR="00D42030" w:rsidRDefault="00D42030" w:rsidP="002073BC">
      <w:pPr>
        <w:rPr>
          <w:b/>
          <w:bCs/>
          <w:i/>
          <w:iCs/>
        </w:rPr>
      </w:pPr>
    </w:p>
    <w:p w14:paraId="513A5F80" w14:textId="311B9C90" w:rsidR="00D42030" w:rsidRPr="00D42030" w:rsidRDefault="00D42030" w:rsidP="002073BC">
      <w:r>
        <w:t xml:space="preserve">Visit </w:t>
      </w:r>
      <w:r w:rsidR="00B514F9">
        <w:t>The Administration Hub</w:t>
      </w:r>
      <w:r>
        <w:t xml:space="preserve"> on </w:t>
      </w:r>
      <w:r w:rsidRPr="00C43265">
        <w:rPr>
          <w:b/>
          <w:bCs/>
        </w:rPr>
        <w:t>stand F90</w:t>
      </w:r>
      <w:r>
        <w:t xml:space="preserve"> to learn more about the Certified in Remote </w:t>
      </w:r>
      <w:r w:rsidR="005C3394">
        <w:t>Working</w:t>
      </w:r>
      <w:r>
        <w:t xml:space="preserve"> course</w:t>
      </w:r>
      <w:r w:rsidR="00B514F9">
        <w:t xml:space="preserve"> </w:t>
      </w:r>
      <w:r w:rsidR="004B1BD6">
        <w:t>or</w:t>
      </w:r>
      <w:r w:rsidR="00B514F9">
        <w:t xml:space="preserve"> their excellent </w:t>
      </w:r>
      <w:r w:rsidR="004B1BD6">
        <w:t>recruitment services</w:t>
      </w:r>
      <w:r w:rsidR="00E4537F">
        <w:t>,</w:t>
      </w:r>
      <w:r w:rsidR="004B1BD6">
        <w:t xml:space="preserve"> plus the opportunity to win an amazing prize.</w:t>
      </w:r>
    </w:p>
    <w:sectPr w:rsidR="00D42030" w:rsidRPr="00D42030" w:rsidSect="005E2E63">
      <w:pgSz w:w="11906" w:h="16838"/>
      <w:pgMar w:top="284"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3556"/>
    <w:multiLevelType w:val="hybridMultilevel"/>
    <w:tmpl w:val="E5A2215C"/>
    <w:lvl w:ilvl="0" w:tplc="08090019">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1" w15:restartNumberingAfterBreak="0">
    <w:nsid w:val="0E1F7178"/>
    <w:multiLevelType w:val="hybridMultilevel"/>
    <w:tmpl w:val="3BA47040"/>
    <w:lvl w:ilvl="0" w:tplc="99C239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E33BCD"/>
    <w:multiLevelType w:val="hybridMultilevel"/>
    <w:tmpl w:val="FE5EF3FC"/>
    <w:lvl w:ilvl="0" w:tplc="99C239A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3369D"/>
    <w:multiLevelType w:val="hybridMultilevel"/>
    <w:tmpl w:val="CD502F82"/>
    <w:lvl w:ilvl="0" w:tplc="08090019">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num w:numId="1" w16cid:durableId="1533880367">
    <w:abstractNumId w:val="0"/>
  </w:num>
  <w:num w:numId="2" w16cid:durableId="1683164939">
    <w:abstractNumId w:val="1"/>
  </w:num>
  <w:num w:numId="3" w16cid:durableId="1777022352">
    <w:abstractNumId w:val="2"/>
  </w:num>
  <w:num w:numId="4" w16cid:durableId="83102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94"/>
    <w:rsid w:val="000028DB"/>
    <w:rsid w:val="000042CB"/>
    <w:rsid w:val="00014A8F"/>
    <w:rsid w:val="000272AF"/>
    <w:rsid w:val="00034EE5"/>
    <w:rsid w:val="00052FAD"/>
    <w:rsid w:val="00057953"/>
    <w:rsid w:val="00062D87"/>
    <w:rsid w:val="00074BCC"/>
    <w:rsid w:val="00092CD1"/>
    <w:rsid w:val="000D4AFC"/>
    <w:rsid w:val="000E320A"/>
    <w:rsid w:val="000E4B51"/>
    <w:rsid w:val="0010336E"/>
    <w:rsid w:val="001223B4"/>
    <w:rsid w:val="00131537"/>
    <w:rsid w:val="00136102"/>
    <w:rsid w:val="001617EA"/>
    <w:rsid w:val="00172D37"/>
    <w:rsid w:val="00177C6B"/>
    <w:rsid w:val="00184A99"/>
    <w:rsid w:val="001971B5"/>
    <w:rsid w:val="001A6A2C"/>
    <w:rsid w:val="001C5212"/>
    <w:rsid w:val="001D0287"/>
    <w:rsid w:val="001F249B"/>
    <w:rsid w:val="002073BC"/>
    <w:rsid w:val="0022425E"/>
    <w:rsid w:val="00254A23"/>
    <w:rsid w:val="00263CBF"/>
    <w:rsid w:val="002A34ED"/>
    <w:rsid w:val="00335C0A"/>
    <w:rsid w:val="00347A43"/>
    <w:rsid w:val="00361A31"/>
    <w:rsid w:val="003B51E9"/>
    <w:rsid w:val="00434F2A"/>
    <w:rsid w:val="00464E2A"/>
    <w:rsid w:val="004A479F"/>
    <w:rsid w:val="004B03B7"/>
    <w:rsid w:val="004B1BD6"/>
    <w:rsid w:val="004C1229"/>
    <w:rsid w:val="004C428B"/>
    <w:rsid w:val="004D7CB2"/>
    <w:rsid w:val="005539B7"/>
    <w:rsid w:val="005670AD"/>
    <w:rsid w:val="00570522"/>
    <w:rsid w:val="0059235F"/>
    <w:rsid w:val="005C3394"/>
    <w:rsid w:val="005E2E63"/>
    <w:rsid w:val="005E2ECE"/>
    <w:rsid w:val="00606940"/>
    <w:rsid w:val="006715D2"/>
    <w:rsid w:val="006D3AD3"/>
    <w:rsid w:val="00704AD2"/>
    <w:rsid w:val="00724030"/>
    <w:rsid w:val="007318E7"/>
    <w:rsid w:val="007375CC"/>
    <w:rsid w:val="007E7F45"/>
    <w:rsid w:val="007F528A"/>
    <w:rsid w:val="00834479"/>
    <w:rsid w:val="008A5A95"/>
    <w:rsid w:val="008F7796"/>
    <w:rsid w:val="009269C1"/>
    <w:rsid w:val="009453E1"/>
    <w:rsid w:val="00992E7F"/>
    <w:rsid w:val="009A7456"/>
    <w:rsid w:val="009C3A2C"/>
    <w:rsid w:val="009D7447"/>
    <w:rsid w:val="009E3686"/>
    <w:rsid w:val="009F6023"/>
    <w:rsid w:val="00A150B6"/>
    <w:rsid w:val="00A152C6"/>
    <w:rsid w:val="00A27691"/>
    <w:rsid w:val="00A535AB"/>
    <w:rsid w:val="00A94E0B"/>
    <w:rsid w:val="00AC5539"/>
    <w:rsid w:val="00AD5149"/>
    <w:rsid w:val="00AF62F2"/>
    <w:rsid w:val="00B10673"/>
    <w:rsid w:val="00B323D7"/>
    <w:rsid w:val="00B514F9"/>
    <w:rsid w:val="00B54969"/>
    <w:rsid w:val="00BE7094"/>
    <w:rsid w:val="00BF19AF"/>
    <w:rsid w:val="00BF31B8"/>
    <w:rsid w:val="00C20A00"/>
    <w:rsid w:val="00C43265"/>
    <w:rsid w:val="00C56F3D"/>
    <w:rsid w:val="00C91671"/>
    <w:rsid w:val="00CC5FBB"/>
    <w:rsid w:val="00CD64F4"/>
    <w:rsid w:val="00CE1891"/>
    <w:rsid w:val="00D25D3E"/>
    <w:rsid w:val="00D36809"/>
    <w:rsid w:val="00D42030"/>
    <w:rsid w:val="00D44052"/>
    <w:rsid w:val="00D50B2B"/>
    <w:rsid w:val="00D80CBE"/>
    <w:rsid w:val="00DA597E"/>
    <w:rsid w:val="00DC2915"/>
    <w:rsid w:val="00DE083F"/>
    <w:rsid w:val="00E12EC1"/>
    <w:rsid w:val="00E17F59"/>
    <w:rsid w:val="00E4537F"/>
    <w:rsid w:val="00E60041"/>
    <w:rsid w:val="00E932F4"/>
    <w:rsid w:val="00E93651"/>
    <w:rsid w:val="00E971FA"/>
    <w:rsid w:val="00EA40FF"/>
    <w:rsid w:val="00EA6124"/>
    <w:rsid w:val="00EC0FCA"/>
    <w:rsid w:val="00EC66B0"/>
    <w:rsid w:val="00EF2BCD"/>
    <w:rsid w:val="00EF6F8A"/>
    <w:rsid w:val="00EF7AE8"/>
    <w:rsid w:val="00F15209"/>
    <w:rsid w:val="00F17886"/>
    <w:rsid w:val="00F243DA"/>
    <w:rsid w:val="00F46F24"/>
    <w:rsid w:val="00F53617"/>
    <w:rsid w:val="00FB4F69"/>
    <w:rsid w:val="00FC3D74"/>
    <w:rsid w:val="00FC4CA7"/>
    <w:rsid w:val="00FD1C84"/>
    <w:rsid w:val="00FD428B"/>
    <w:rsid w:val="00FE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1B403"/>
  <w15:chartTrackingRefBased/>
  <w15:docId w15:val="{7B5042FF-6940-4374-9E5E-95C2588C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A95"/>
    <w:pPr>
      <w:ind w:left="720"/>
      <w:contextualSpacing/>
    </w:pPr>
  </w:style>
  <w:style w:type="character" w:styleId="CommentReference">
    <w:name w:val="annotation reference"/>
    <w:basedOn w:val="DefaultParagraphFont"/>
    <w:uiPriority w:val="99"/>
    <w:semiHidden/>
    <w:unhideWhenUsed/>
    <w:rsid w:val="009453E1"/>
    <w:rPr>
      <w:sz w:val="16"/>
      <w:szCs w:val="16"/>
    </w:rPr>
  </w:style>
  <w:style w:type="paragraph" w:styleId="CommentText">
    <w:name w:val="annotation text"/>
    <w:basedOn w:val="Normal"/>
    <w:link w:val="CommentTextChar"/>
    <w:uiPriority w:val="99"/>
    <w:semiHidden/>
    <w:unhideWhenUsed/>
    <w:rsid w:val="009453E1"/>
    <w:pPr>
      <w:spacing w:line="240" w:lineRule="auto"/>
    </w:pPr>
    <w:rPr>
      <w:sz w:val="20"/>
      <w:szCs w:val="20"/>
    </w:rPr>
  </w:style>
  <w:style w:type="character" w:customStyle="1" w:styleId="CommentTextChar">
    <w:name w:val="Comment Text Char"/>
    <w:basedOn w:val="DefaultParagraphFont"/>
    <w:link w:val="CommentText"/>
    <w:uiPriority w:val="99"/>
    <w:semiHidden/>
    <w:rsid w:val="009453E1"/>
    <w:rPr>
      <w:sz w:val="20"/>
      <w:szCs w:val="20"/>
    </w:rPr>
  </w:style>
  <w:style w:type="paragraph" w:styleId="CommentSubject">
    <w:name w:val="annotation subject"/>
    <w:basedOn w:val="CommentText"/>
    <w:next w:val="CommentText"/>
    <w:link w:val="CommentSubjectChar"/>
    <w:uiPriority w:val="99"/>
    <w:semiHidden/>
    <w:unhideWhenUsed/>
    <w:rsid w:val="009453E1"/>
    <w:rPr>
      <w:b/>
      <w:bCs/>
    </w:rPr>
  </w:style>
  <w:style w:type="character" w:customStyle="1" w:styleId="CommentSubjectChar">
    <w:name w:val="Comment Subject Char"/>
    <w:basedOn w:val="CommentTextChar"/>
    <w:link w:val="CommentSubject"/>
    <w:uiPriority w:val="99"/>
    <w:semiHidden/>
    <w:rsid w:val="009453E1"/>
    <w:rPr>
      <w:b/>
      <w:bCs/>
      <w:sz w:val="20"/>
      <w:szCs w:val="20"/>
    </w:rPr>
  </w:style>
  <w:style w:type="paragraph" w:styleId="BalloonText">
    <w:name w:val="Balloon Text"/>
    <w:basedOn w:val="Normal"/>
    <w:link w:val="BalloonTextChar"/>
    <w:uiPriority w:val="99"/>
    <w:semiHidden/>
    <w:unhideWhenUsed/>
    <w:rsid w:val="00945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19686">
      <w:bodyDiv w:val="1"/>
      <w:marLeft w:val="0"/>
      <w:marRight w:val="0"/>
      <w:marTop w:val="0"/>
      <w:marBottom w:val="0"/>
      <w:divBdr>
        <w:top w:val="none" w:sz="0" w:space="0" w:color="auto"/>
        <w:left w:val="none" w:sz="0" w:space="0" w:color="auto"/>
        <w:bottom w:val="none" w:sz="0" w:space="0" w:color="auto"/>
        <w:right w:val="none" w:sz="0" w:space="0" w:color="auto"/>
      </w:divBdr>
    </w:div>
    <w:div w:id="959410099">
      <w:bodyDiv w:val="1"/>
      <w:marLeft w:val="0"/>
      <w:marRight w:val="0"/>
      <w:marTop w:val="0"/>
      <w:marBottom w:val="0"/>
      <w:divBdr>
        <w:top w:val="none" w:sz="0" w:space="0" w:color="auto"/>
        <w:left w:val="none" w:sz="0" w:space="0" w:color="auto"/>
        <w:bottom w:val="none" w:sz="0" w:space="0" w:color="auto"/>
        <w:right w:val="none" w:sz="0" w:space="0" w:color="auto"/>
      </w:divBdr>
    </w:div>
    <w:div w:id="1096707632">
      <w:bodyDiv w:val="1"/>
      <w:marLeft w:val="0"/>
      <w:marRight w:val="0"/>
      <w:marTop w:val="0"/>
      <w:marBottom w:val="0"/>
      <w:divBdr>
        <w:top w:val="none" w:sz="0" w:space="0" w:color="auto"/>
        <w:left w:val="none" w:sz="0" w:space="0" w:color="auto"/>
        <w:bottom w:val="none" w:sz="0" w:space="0" w:color="auto"/>
        <w:right w:val="none" w:sz="0" w:space="0" w:color="auto"/>
      </w:divBdr>
    </w:div>
    <w:div w:id="13247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E8A933A1C064B98E5A9993B94A7E0" ma:contentTypeVersion="18" ma:contentTypeDescription="Create a new document." ma:contentTypeScope="" ma:versionID="7d590f1a348c4045777eca6b9d1ea0b3">
  <xsd:schema xmlns:xsd="http://www.w3.org/2001/XMLSchema" xmlns:xs="http://www.w3.org/2001/XMLSchema" xmlns:p="http://schemas.microsoft.com/office/2006/metadata/properties" xmlns:ns2="a7db8e9e-93e2-481c-8b70-c943dc338612" xmlns:ns3="05932313-0d90-4f8d-8b38-c320f9831135" targetNamespace="http://schemas.microsoft.com/office/2006/metadata/properties" ma:root="true" ma:fieldsID="64713a0eeb672cfb2152389418a75ec3" ns2:_="" ns3:_="">
    <xsd:import namespace="a7db8e9e-93e2-481c-8b70-c943dc338612"/>
    <xsd:import namespace="05932313-0d90-4f8d-8b38-c320f98311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b8e9e-93e2-481c-8b70-c943dc3386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e2291a-ca31-4664-b3fe-c816023a492e}" ma:internalName="TaxCatchAll" ma:showField="CatchAllData" ma:web="a7db8e9e-93e2-481c-8b70-c943dc338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32313-0d90-4f8d-8b38-c320f98311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44efdc-9247-4eef-b636-531a33fff8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932313-0d90-4f8d-8b38-c320f9831135">
      <Terms xmlns="http://schemas.microsoft.com/office/infopath/2007/PartnerControls"/>
    </lcf76f155ced4ddcb4097134ff3c332f>
    <TaxCatchAll xmlns="a7db8e9e-93e2-481c-8b70-c943dc3386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2394-D44B-40DF-B02F-56216402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b8e9e-93e2-481c-8b70-c943dc338612"/>
    <ds:schemaRef ds:uri="05932313-0d90-4f8d-8b38-c320f9831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00EF4-A680-4307-AA34-087D75575057}">
  <ds:schemaRefs>
    <ds:schemaRef ds:uri="http://schemas.microsoft.com/sharepoint/v3/contenttype/forms"/>
  </ds:schemaRefs>
</ds:datastoreItem>
</file>

<file path=customXml/itemProps3.xml><?xml version="1.0" encoding="utf-8"?>
<ds:datastoreItem xmlns:ds="http://schemas.openxmlformats.org/officeDocument/2006/customXml" ds:itemID="{20409F45-4A0A-4D98-BC12-09263ADADFF2}">
  <ds:schemaRefs>
    <ds:schemaRef ds:uri="http://schemas.microsoft.com/office/2006/metadata/properties"/>
    <ds:schemaRef ds:uri="http://schemas.microsoft.com/office/infopath/2007/PartnerControls"/>
    <ds:schemaRef ds:uri="05932313-0d90-4f8d-8b38-c320f9831135"/>
    <ds:schemaRef ds:uri="a7db8e9e-93e2-481c-8b70-c943dc338612"/>
  </ds:schemaRefs>
</ds:datastoreItem>
</file>

<file path=customXml/itemProps4.xml><?xml version="1.0" encoding="utf-8"?>
<ds:datastoreItem xmlns:ds="http://schemas.openxmlformats.org/officeDocument/2006/customXml" ds:itemID="{4F3D264D-F524-4179-9EC3-92CB861F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Bridges</dc:creator>
  <cp:keywords/>
  <dc:description/>
  <cp:lastModifiedBy>Katy Moroney</cp:lastModifiedBy>
  <cp:revision>6</cp:revision>
  <dcterms:created xsi:type="dcterms:W3CDTF">2025-02-26T08:45:00Z</dcterms:created>
  <dcterms:modified xsi:type="dcterms:W3CDTF">2025-02-27T08:54:00Z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0x01010039FE8A933A1C064B98E5A9993B94A7E0</vt:lpwstr>
  </property>
  <property fmtid="{D5CDD505-2E9C-101B-9397-08002B2CF9AE}" pid="3" name="MediaServiceImageTags">
    <vt:lpwstr/>
  </property>
</Properties>
</file>