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B3C9" w14:textId="54054EA9" w:rsidR="001B3A77" w:rsidRDefault="001B3A77" w:rsidP="001B3A77">
      <w:pPr>
        <w:jc w:val="right"/>
        <w:rPr>
          <w:b/>
          <w:bCs/>
        </w:rPr>
      </w:pPr>
    </w:p>
    <w:p w14:paraId="1FD97A06" w14:textId="0529246A" w:rsidR="001B3A77" w:rsidRPr="001B3A77" w:rsidRDefault="001B3A77" w:rsidP="001B3A77">
      <w:r w:rsidRPr="001B3A77">
        <w:rPr>
          <w:b/>
          <w:bCs/>
        </w:rPr>
        <w:t>Empower Development</w:t>
      </w:r>
      <w:r>
        <w:rPr>
          <w:b/>
          <w:bCs/>
        </w:rPr>
        <w:t xml:space="preserve"> are</w:t>
      </w:r>
      <w:r w:rsidRPr="001B3A77">
        <w:rPr>
          <w:b/>
          <w:bCs/>
        </w:rPr>
        <w:t xml:space="preserve"> </w:t>
      </w:r>
      <w:r>
        <w:rPr>
          <w:b/>
          <w:bCs/>
        </w:rPr>
        <w:t>e</w:t>
      </w:r>
      <w:r w:rsidRPr="001B3A77">
        <w:rPr>
          <w:b/>
          <w:bCs/>
        </w:rPr>
        <w:t xml:space="preserve">xcited to </w:t>
      </w:r>
      <w:r>
        <w:rPr>
          <w:b/>
          <w:bCs/>
        </w:rPr>
        <w:t>e</w:t>
      </w:r>
      <w:r w:rsidRPr="001B3A77">
        <w:rPr>
          <w:b/>
          <w:bCs/>
        </w:rPr>
        <w:t xml:space="preserve">xhibit at BIBA 2025 </w:t>
      </w:r>
      <w:r>
        <w:rPr>
          <w:b/>
          <w:bCs/>
        </w:rPr>
        <w:t>a</w:t>
      </w:r>
      <w:r w:rsidRPr="001B3A77">
        <w:rPr>
          <w:b/>
          <w:bCs/>
        </w:rPr>
        <w:t>gain</w:t>
      </w:r>
      <w:r>
        <w:rPr>
          <w:b/>
          <w:bCs/>
        </w:rPr>
        <w:t>…</w:t>
      </w:r>
      <w:r w:rsidRPr="001B3A77">
        <w:rPr>
          <w:b/>
          <w:bCs/>
        </w:rPr>
        <w:t xml:space="preserve"> </w:t>
      </w:r>
      <w:r>
        <w:rPr>
          <w:b/>
          <w:bCs/>
        </w:rPr>
        <w:t>w</w:t>
      </w:r>
      <w:r w:rsidRPr="001B3A77">
        <w:rPr>
          <w:b/>
          <w:bCs/>
        </w:rPr>
        <w:t xml:space="preserve">ith </w:t>
      </w:r>
      <w:r>
        <w:rPr>
          <w:b/>
          <w:bCs/>
        </w:rPr>
        <w:t>even m</w:t>
      </w:r>
      <w:r w:rsidRPr="001B3A77">
        <w:rPr>
          <w:b/>
          <w:bCs/>
        </w:rPr>
        <w:t>ore Magical Giveaways!</w:t>
      </w:r>
    </w:p>
    <w:p w14:paraId="752B037B" w14:textId="77777777" w:rsidR="001B3A77" w:rsidRPr="001B3A77" w:rsidRDefault="001B3A77" w:rsidP="001B3A77">
      <w:r w:rsidRPr="001B3A77">
        <w:t xml:space="preserve">Empower Development is thrilled to be returning to the </w:t>
      </w:r>
      <w:r w:rsidRPr="001B3A77">
        <w:rPr>
          <w:b/>
          <w:bCs/>
        </w:rPr>
        <w:t>BIBA 2025 exhibition in Manchester</w:t>
      </w:r>
      <w:r w:rsidRPr="001B3A77">
        <w:t xml:space="preserve">, where we will showcase our industry-leading training solutions and bring extra fun to the event with an exciting </w:t>
      </w:r>
      <w:r w:rsidRPr="001B3A77">
        <w:rPr>
          <w:b/>
          <w:bCs/>
        </w:rPr>
        <w:t>Spin the Wheel</w:t>
      </w:r>
      <w:r w:rsidRPr="001B3A77">
        <w:t xml:space="preserve"> game!</w:t>
      </w:r>
    </w:p>
    <w:p w14:paraId="0E317495" w14:textId="77777777" w:rsidR="001B3A77" w:rsidRPr="001B3A77" w:rsidRDefault="001B3A77" w:rsidP="001B3A77">
      <w:r w:rsidRPr="001B3A77">
        <w:t xml:space="preserve">Visitors to </w:t>
      </w:r>
      <w:r w:rsidRPr="001B3A77">
        <w:rPr>
          <w:b/>
          <w:bCs/>
        </w:rPr>
        <w:t>Stand A22</w:t>
      </w:r>
      <w:r w:rsidRPr="001B3A77">
        <w:t xml:space="preserve"> will have the chance to </w:t>
      </w:r>
      <w:r w:rsidRPr="001B3A77">
        <w:rPr>
          <w:b/>
          <w:bCs/>
        </w:rPr>
        <w:t>win fantastic prizes, including cuddly unicorns and other surprises</w:t>
      </w:r>
      <w:r w:rsidRPr="001B3A77">
        <w:t>, simply by taking part in the game. This is a fantastic opportunity to meet the team, learn more about our tailored training programs, and walk away with a little bit of magic.</w:t>
      </w:r>
    </w:p>
    <w:p w14:paraId="1A522503" w14:textId="77777777" w:rsidR="001B3A77" w:rsidRPr="001B3A77" w:rsidRDefault="001B3A77" w:rsidP="001B3A77">
      <w:r w:rsidRPr="001B3A77">
        <w:t xml:space="preserve">“We’re really looking forward to connecting with industry professionals again at BIBA this year,” said </w:t>
      </w:r>
      <w:r w:rsidRPr="001B3A77">
        <w:rPr>
          <w:b/>
          <w:bCs/>
        </w:rPr>
        <w:t>Samantha Lydon, MD at Empower Development</w:t>
      </w:r>
      <w:r w:rsidRPr="001B3A77">
        <w:t>. “Training and development are at the heart of what we do, but we also believe in making learning – and networking – engaging and fun. We can’t wait to welcome attendees to our stand and see who gets lucky on the wheel!”</w:t>
      </w:r>
    </w:p>
    <w:p w14:paraId="5C62B65C" w14:textId="77777777" w:rsidR="001B3A77" w:rsidRPr="001B3A77" w:rsidRDefault="001B3A77" w:rsidP="001B3A77">
      <w:r w:rsidRPr="001B3A77">
        <w:rPr>
          <w:rFonts w:ascii="Segoe UI Emoji" w:hAnsi="Segoe UI Emoji" w:cs="Segoe UI Emoji"/>
        </w:rPr>
        <w:t>📍</w:t>
      </w:r>
      <w:r w:rsidRPr="001B3A77">
        <w:t xml:space="preserve"> </w:t>
      </w:r>
      <w:r w:rsidRPr="001B3A77">
        <w:rPr>
          <w:b/>
          <w:bCs/>
        </w:rPr>
        <w:t>Visit Empower Development at Stand A22</w:t>
      </w:r>
      <w:r w:rsidRPr="001B3A77">
        <w:t xml:space="preserve"> to spin the wheel, win a prize, and discover how we support the growth and success of insurance professionals.</w:t>
      </w:r>
    </w:p>
    <w:p w14:paraId="51FAD232" w14:textId="7463D751" w:rsidR="001B3A77" w:rsidRDefault="001B3A77" w:rsidP="001B3A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4153C8" wp14:editId="05843314">
                <wp:simplePos x="0" y="0"/>
                <wp:positionH relativeFrom="column">
                  <wp:posOffset>3476625</wp:posOffset>
                </wp:positionH>
                <wp:positionV relativeFrom="paragraph">
                  <wp:posOffset>24765</wp:posOffset>
                </wp:positionV>
                <wp:extent cx="2360930" cy="22364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3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164E6" w14:textId="780F9B83" w:rsidR="001B3A77" w:rsidRDefault="001B3A77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9CDEA6E" wp14:editId="0A454FA5">
                                  <wp:extent cx="2381250" cy="2381250"/>
                                  <wp:effectExtent l="0" t="0" r="0" b="0"/>
                                  <wp:docPr id="2024739239" name="Picture 1" descr="A logo of a city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5032057" name="Picture 1" descr="A logo of a city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50" cy="2381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153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75pt;margin-top:1.95pt;width:185.9pt;height:176.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mqDQIAAPc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mFxdZ0vrigkKVaQN7tJY8lE+XzdoQ8fFfQsGhVHmmqCF/tHH2I5onxOia95MLrZaGOSg9t6&#10;bZDtBSlgk1bq4FWasWyo+GJezBOyhXg/iaPXgRRqdF/x2zyuo2YiHR9sk1KC0OZoUyXGnviJlBzJ&#10;CWM9UmLkqYbmQEwhHJVIP4eMDvA3ZwOpsOL+106g4sx8ssT2YjqbRdkmZza/KcjBy0h9GRFWElTF&#10;A2dHcx2S1CMPFu5pKq1OfL1UcqqV1JVoPP2EKN9LP2W9/NfVHwAAAP//AwBQSwMEFAAGAAgAAAAh&#10;AFiAd3TeAAAACQEAAA8AAABkcnMvZG93bnJldi54bWxMj91Og0AUhO9NfIfNMfHOLrTSCrI0xoRo&#10;wlVbH2CBw09gzxJ2S/HtPV7p5WQmM9+kx9WMYsHZ9ZYUhJsABFJl655aBV+X/OkFhPOaaj1aQgXf&#10;6OCY3d+lOqntjU64nH0ruIRcohV03k+JlK7q0Gi3sRMSe42djfYs51bWs75xuRnlNgj20uieeKHT&#10;E753WA3nq1HwWVR5sy1Ms/ghNENxKj/y5qDU48P69grC4+r/wvCLz+iQMVNpr1Q7MSqIng8RRxXs&#10;YhDsx2G8A1GyjvYhyCyV/x9kPwAAAP//AwBQSwECLQAUAAYACAAAACEAtoM4kv4AAADhAQAAEwAA&#10;AAAAAAAAAAAAAAAAAAAAW0NvbnRlbnRfVHlwZXNdLnhtbFBLAQItABQABgAIAAAAIQA4/SH/1gAA&#10;AJQBAAALAAAAAAAAAAAAAAAAAC8BAABfcmVscy8ucmVsc1BLAQItABQABgAIAAAAIQAAdgmqDQIA&#10;APcDAAAOAAAAAAAAAAAAAAAAAC4CAABkcnMvZTJvRG9jLnhtbFBLAQItABQABgAIAAAAIQBYgHd0&#10;3gAAAAkBAAAPAAAAAAAAAAAAAAAAAGcEAABkcnMvZG93bnJldi54bWxQSwUGAAAAAAQABADzAAAA&#10;cgUAAAAA&#10;" stroked="f">
                <v:textbox>
                  <w:txbxContent>
                    <w:p w14:paraId="2AC164E6" w14:textId="780F9B83" w:rsidR="001B3A77" w:rsidRDefault="001B3A77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9CDEA6E" wp14:editId="0A454FA5">
                            <wp:extent cx="2381250" cy="2381250"/>
                            <wp:effectExtent l="0" t="0" r="0" b="0"/>
                            <wp:docPr id="2024739239" name="Picture 1" descr="A logo of a city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5032057" name="Picture 1" descr="A logo of a city&#10;&#10;AI-generated content may be incorrect.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50" cy="2381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3A77">
        <w:t>For media inquiries, please contact:</w:t>
      </w:r>
      <w:r w:rsidRPr="001B3A77">
        <w:br/>
      </w:r>
      <w:r w:rsidRPr="001B3A77">
        <w:rPr>
          <w:b/>
          <w:bCs/>
        </w:rPr>
        <w:t>Claire Shepherd</w:t>
      </w:r>
      <w:r w:rsidRPr="001B3A77">
        <w:br/>
        <w:t>Client Solutions Manager</w:t>
      </w:r>
      <w:r w:rsidRPr="001B3A77">
        <w:br/>
      </w:r>
      <w:r w:rsidRPr="001B3A77">
        <w:rPr>
          <w:rFonts w:ascii="Segoe UI Emoji" w:hAnsi="Segoe UI Emoji" w:cs="Segoe UI Emoji"/>
        </w:rPr>
        <w:t>📧</w:t>
      </w:r>
      <w:r w:rsidRPr="001B3A77">
        <w:t xml:space="preserve"> </w:t>
      </w:r>
      <w:hyperlink r:id="rId5" w:history="1">
        <w:r w:rsidRPr="001B3A77">
          <w:rPr>
            <w:rStyle w:val="Hyperlink"/>
          </w:rPr>
          <w:t>claire@empowerdevelopment.co.uk</w:t>
        </w:r>
      </w:hyperlink>
    </w:p>
    <w:p w14:paraId="3C72D78E" w14:textId="10BE6CE2" w:rsidR="001B3A77" w:rsidRPr="001B3A77" w:rsidRDefault="001B3A77" w:rsidP="001B3A77">
      <w:pPr>
        <w:jc w:val="right"/>
      </w:pPr>
    </w:p>
    <w:p w14:paraId="67A43089" w14:textId="7BD64A89" w:rsidR="00A11EFA" w:rsidRDefault="00A11EFA" w:rsidP="001B3A77">
      <w:pPr>
        <w:jc w:val="right"/>
      </w:pPr>
    </w:p>
    <w:sectPr w:rsidR="00A11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77"/>
    <w:rsid w:val="001B3A77"/>
    <w:rsid w:val="002C7041"/>
    <w:rsid w:val="00A11EFA"/>
    <w:rsid w:val="00B4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A95E"/>
  <w15:chartTrackingRefBased/>
  <w15:docId w15:val="{B9FF7CE6-91BA-4654-AAA1-C5BCC2A0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A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3A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ire@empowerdevelopment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Shepherd</dc:creator>
  <cp:keywords/>
  <dc:description/>
  <cp:lastModifiedBy>Claire Shepherd</cp:lastModifiedBy>
  <cp:revision>1</cp:revision>
  <dcterms:created xsi:type="dcterms:W3CDTF">2025-03-05T11:55:00Z</dcterms:created>
  <dcterms:modified xsi:type="dcterms:W3CDTF">2025-03-05T12:02:00Z</dcterms:modified>
</cp:coreProperties>
</file>